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4528" w14:textId="77777777" w:rsidR="00015BBF" w:rsidRDefault="00015BBF">
      <w:pPr>
        <w:rPr>
          <w:rFonts w:hint="eastAsia"/>
        </w:rPr>
      </w:pPr>
    </w:p>
    <w:p w14:paraId="23CCBA51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Yi Chang Bi Sai: 比赛概述</w:t>
      </w:r>
    </w:p>
    <w:p w14:paraId="2A70B2F0" w14:textId="77777777" w:rsidR="00015BBF" w:rsidRDefault="00015BBF">
      <w:pPr>
        <w:rPr>
          <w:rFonts w:hint="eastAsia"/>
        </w:rPr>
      </w:pPr>
    </w:p>
    <w:p w14:paraId="09A8150D" w14:textId="77777777" w:rsidR="00015BBF" w:rsidRDefault="00015BBF">
      <w:pPr>
        <w:rPr>
          <w:rFonts w:hint="eastAsia"/>
        </w:rPr>
      </w:pPr>
    </w:p>
    <w:p w14:paraId="75BD6797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比赛，是人类社会中一种重要的活动形式，它不仅展示了个人或团队的技能和才能，也是检验训练成果、促进交流与合作的重要平台。在汉语拼音中，“一场比赛”被拼作 “yi chang bi sai”，这四个音节简洁而有力地概括了竞技的核心要素。每一场赛事都是独特的故事，充满了悬念、激情和不可预知的最后的总结。运动员们通过不懈的努力和坚韧不拔的精神，在赛场上追逐胜利的荣耀，同时也为观众带来无尽的欢乐与感动。</w:t>
      </w:r>
    </w:p>
    <w:p w14:paraId="5F097FD1" w14:textId="77777777" w:rsidR="00015BBF" w:rsidRDefault="00015BBF">
      <w:pPr>
        <w:rPr>
          <w:rFonts w:hint="eastAsia"/>
        </w:rPr>
      </w:pPr>
    </w:p>
    <w:p w14:paraId="6E7E5C74" w14:textId="77777777" w:rsidR="00015BBF" w:rsidRDefault="00015BBF">
      <w:pPr>
        <w:rPr>
          <w:rFonts w:hint="eastAsia"/>
        </w:rPr>
      </w:pPr>
    </w:p>
    <w:p w14:paraId="2567A803" w14:textId="77777777" w:rsidR="00015BBF" w:rsidRDefault="00015BBF">
      <w:pPr>
        <w:rPr>
          <w:rFonts w:hint="eastAsia"/>
        </w:rPr>
      </w:pPr>
    </w:p>
    <w:p w14:paraId="151AB867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Bi Sai De Lei Xing: 比赛的类型</w:t>
      </w:r>
    </w:p>
    <w:p w14:paraId="369D7569" w14:textId="77777777" w:rsidR="00015BBF" w:rsidRDefault="00015BBF">
      <w:pPr>
        <w:rPr>
          <w:rFonts w:hint="eastAsia"/>
        </w:rPr>
      </w:pPr>
    </w:p>
    <w:p w14:paraId="1CB20A5F" w14:textId="77777777" w:rsidR="00015BBF" w:rsidRDefault="00015BBF">
      <w:pPr>
        <w:rPr>
          <w:rFonts w:hint="eastAsia"/>
        </w:rPr>
      </w:pPr>
    </w:p>
    <w:p w14:paraId="63E07A3A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从体育竞技到智力竞赛，比赛的形式多种多样。体育比赛中，足球、篮球等球类运动以及田径、游泳等个人项目广受欢迎；而在非体育领域，则有如象棋、围棋这样的传统棋艺对抗，还有电子竞技这类新兴的比赛形式。每种类型的赛事都有其特定规则和评判标准，确保公平竞争的同时也为参与者提供了展示自我的舞台。无论是何种形式的比赛，它们都承载着人们对于挑战自我极限的追求，体现了人类不断超越的精神。</w:t>
      </w:r>
    </w:p>
    <w:p w14:paraId="503263EB" w14:textId="77777777" w:rsidR="00015BBF" w:rsidRDefault="00015BBF">
      <w:pPr>
        <w:rPr>
          <w:rFonts w:hint="eastAsia"/>
        </w:rPr>
      </w:pPr>
    </w:p>
    <w:p w14:paraId="27A63B0C" w14:textId="77777777" w:rsidR="00015BBF" w:rsidRDefault="00015BBF">
      <w:pPr>
        <w:rPr>
          <w:rFonts w:hint="eastAsia"/>
        </w:rPr>
      </w:pPr>
    </w:p>
    <w:p w14:paraId="794F7787" w14:textId="77777777" w:rsidR="00015BBF" w:rsidRDefault="00015BBF">
      <w:pPr>
        <w:rPr>
          <w:rFonts w:hint="eastAsia"/>
        </w:rPr>
      </w:pPr>
    </w:p>
    <w:p w14:paraId="17442AFB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Zu Bei Yu Lian Xi: 准备与练习</w:t>
      </w:r>
    </w:p>
    <w:p w14:paraId="663AFC5E" w14:textId="77777777" w:rsidR="00015BBF" w:rsidRDefault="00015BBF">
      <w:pPr>
        <w:rPr>
          <w:rFonts w:hint="eastAsia"/>
        </w:rPr>
      </w:pPr>
    </w:p>
    <w:p w14:paraId="4CDEF063" w14:textId="77777777" w:rsidR="00015BBF" w:rsidRDefault="00015BBF">
      <w:pPr>
        <w:rPr>
          <w:rFonts w:hint="eastAsia"/>
        </w:rPr>
      </w:pPr>
    </w:p>
    <w:p w14:paraId="3266E74C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成功的背后离不开充分的准备和无数次的练习。运动员们通常需要经历长时间的专业训练，以提高体能和技术水平。教练员则根据每个队员的特点制定个性化的训练计划，帮助他们克服弱点并强化优势。心理素质的培养同样不可或缺，良好的心态可以帮助选手在关键时刻保持冷静，发挥出最佳状态。为了迎接重要赛事，团队还会进行模拟实战演练，以适应不同的比赛环境，确保在真正的赛场上能够从容应对各种情况。</w:t>
      </w:r>
    </w:p>
    <w:p w14:paraId="6FF77975" w14:textId="77777777" w:rsidR="00015BBF" w:rsidRDefault="00015BBF">
      <w:pPr>
        <w:rPr>
          <w:rFonts w:hint="eastAsia"/>
        </w:rPr>
      </w:pPr>
    </w:p>
    <w:p w14:paraId="5E2727B5" w14:textId="77777777" w:rsidR="00015BBF" w:rsidRDefault="00015BBF">
      <w:pPr>
        <w:rPr>
          <w:rFonts w:hint="eastAsia"/>
        </w:rPr>
      </w:pPr>
    </w:p>
    <w:p w14:paraId="59FE9526" w14:textId="77777777" w:rsidR="00015BBF" w:rsidRDefault="00015BBF">
      <w:pPr>
        <w:rPr>
          <w:rFonts w:hint="eastAsia"/>
        </w:rPr>
      </w:pPr>
    </w:p>
    <w:p w14:paraId="7D5EB9F5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Bi Sai Ri: 比赛日</w:t>
      </w:r>
    </w:p>
    <w:p w14:paraId="42A71A8D" w14:textId="77777777" w:rsidR="00015BBF" w:rsidRDefault="00015BBF">
      <w:pPr>
        <w:rPr>
          <w:rFonts w:hint="eastAsia"/>
        </w:rPr>
      </w:pPr>
    </w:p>
    <w:p w14:paraId="18B60B84" w14:textId="77777777" w:rsidR="00015BBF" w:rsidRDefault="00015BBF">
      <w:pPr>
        <w:rPr>
          <w:rFonts w:hint="eastAsia"/>
        </w:rPr>
      </w:pPr>
    </w:p>
    <w:p w14:paraId="0B90F4A5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当比赛日来临，赛场内外都弥漫着紧张而又兴奋的气息。观众们怀着期待的心情涌入场馆，为支持的队伍呐喊助威。运动员们则在幕后做最后的调整，检查装备、热身活动必不可少。随着裁判一声令下，比赛正式开始，每一位参赛者都全力以赴，将平时所学尽情展现。赛场上瞬息万变，每一个决策、每一次动作都可能改变战局。而最终的最后的总结不仅是对这段时间努力的回报，更成为了人们记忆中珍贵的一刻。</w:t>
      </w:r>
    </w:p>
    <w:p w14:paraId="2A3BCE87" w14:textId="77777777" w:rsidR="00015BBF" w:rsidRDefault="00015BBF">
      <w:pPr>
        <w:rPr>
          <w:rFonts w:hint="eastAsia"/>
        </w:rPr>
      </w:pPr>
    </w:p>
    <w:p w14:paraId="5FFF3FBD" w14:textId="77777777" w:rsidR="00015BBF" w:rsidRDefault="00015BBF">
      <w:pPr>
        <w:rPr>
          <w:rFonts w:hint="eastAsia"/>
        </w:rPr>
      </w:pPr>
    </w:p>
    <w:p w14:paraId="6AEC8C1D" w14:textId="77777777" w:rsidR="00015BBF" w:rsidRDefault="00015BBF">
      <w:pPr>
        <w:rPr>
          <w:rFonts w:hint="eastAsia"/>
        </w:rPr>
      </w:pPr>
    </w:p>
    <w:p w14:paraId="0C01266A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Jie Shu Yu Fan Si: 结束与反思</w:t>
      </w:r>
    </w:p>
    <w:p w14:paraId="532EA624" w14:textId="77777777" w:rsidR="00015BBF" w:rsidRDefault="00015BBF">
      <w:pPr>
        <w:rPr>
          <w:rFonts w:hint="eastAsia"/>
        </w:rPr>
      </w:pPr>
    </w:p>
    <w:p w14:paraId="3FD9C90D" w14:textId="77777777" w:rsidR="00015BBF" w:rsidRDefault="00015BBF">
      <w:pPr>
        <w:rPr>
          <w:rFonts w:hint="eastAsia"/>
        </w:rPr>
      </w:pPr>
    </w:p>
    <w:p w14:paraId="3707D31E" w14:textId="77777777" w:rsidR="00015BBF" w:rsidRDefault="00015BBF">
      <w:pPr>
        <w:rPr>
          <w:rFonts w:hint="eastAsia"/>
        </w:rPr>
      </w:pPr>
      <w:r>
        <w:rPr>
          <w:rFonts w:hint="eastAsia"/>
        </w:rPr>
        <w:tab/>
        <w:t>无论胜负如何，比赛结束后总是伴随着深刻的反思。胜者最后的总结经验，思考如何继续保持优势；败者汲取教训，寻找改进的方向。赛后分析会成为未来训练的重要指导，帮助运动员们在未来取得更好的成绩。比赛也是一个学习的过程，它教会我们面对困难时要坚持不懈，勇于接受挑战，并且珍惜每一次成长的机会。因此，即使是一场比赛结束了，它所带来的影响却远远超出了比赛本身。</w:t>
      </w:r>
    </w:p>
    <w:p w14:paraId="685B7668" w14:textId="77777777" w:rsidR="00015BBF" w:rsidRDefault="00015BBF">
      <w:pPr>
        <w:rPr>
          <w:rFonts w:hint="eastAsia"/>
        </w:rPr>
      </w:pPr>
    </w:p>
    <w:p w14:paraId="2D64D87C" w14:textId="77777777" w:rsidR="00015BBF" w:rsidRDefault="00015BBF">
      <w:pPr>
        <w:rPr>
          <w:rFonts w:hint="eastAsia"/>
        </w:rPr>
      </w:pPr>
    </w:p>
    <w:p w14:paraId="5FD86108" w14:textId="77777777" w:rsidR="00015BBF" w:rsidRDefault="00015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F4CCC" w14:textId="10D1E8B0" w:rsidR="00614466" w:rsidRDefault="00614466"/>
    <w:sectPr w:rsidR="0061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66"/>
    <w:rsid w:val="00015BBF"/>
    <w:rsid w:val="006144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CD29-7957-4066-BEFA-12864F54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